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6441631E" w14:textId="77777777" w:rsidTr="007D208F">
        <w:tc>
          <w:tcPr>
            <w:tcW w:w="1813" w:type="dxa"/>
          </w:tcPr>
          <w:p w14:paraId="2974D73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0271C8A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622C714F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5E03C315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515FF63D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6976546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7B91EABB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27E701E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43D16214" w14:textId="77777777" w:rsidTr="00D27EC7">
        <w:trPr>
          <w:trHeight w:val="225"/>
        </w:trPr>
        <w:tc>
          <w:tcPr>
            <w:tcW w:w="1813" w:type="dxa"/>
          </w:tcPr>
          <w:p w14:paraId="3B84726E" w14:textId="77777777" w:rsidR="005D5E81" w:rsidRPr="005D5E81" w:rsidRDefault="005D5E81" w:rsidP="005D5E81">
            <w:pPr>
              <w:rPr>
                <w:rFonts w:cstheme="minorHAnsi"/>
                <w:b/>
              </w:rPr>
            </w:pPr>
            <w:r w:rsidRPr="005D5E81">
              <w:rPr>
                <w:rFonts w:cstheme="minorHAnsi"/>
                <w:b/>
              </w:rPr>
              <w:t>APROPRIAÇÃO E REFLEXÃO</w:t>
            </w:r>
          </w:p>
          <w:p w14:paraId="6326BB74" w14:textId="77777777" w:rsidR="005D5E81" w:rsidRPr="00092B0E" w:rsidRDefault="005D5E81" w:rsidP="005D5E81">
            <w:pPr>
              <w:rPr>
                <w:rFonts w:cstheme="minorHAnsi"/>
              </w:rPr>
            </w:pPr>
            <w:r w:rsidRPr="005D5E81">
              <w:rPr>
                <w:rFonts w:cstheme="minorHAnsi"/>
                <w:b/>
              </w:rPr>
              <w:t>30%</w:t>
            </w:r>
          </w:p>
        </w:tc>
        <w:tc>
          <w:tcPr>
            <w:tcW w:w="5886" w:type="dxa"/>
          </w:tcPr>
          <w:p w14:paraId="5FF234A5" w14:textId="77777777" w:rsidR="007A720E" w:rsidRPr="007A720E" w:rsidRDefault="001A7E28" w:rsidP="007A720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7A720E" w:rsidRPr="007A720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7A720E" w:rsidRPr="007A720E">
              <w:rPr>
                <w:rFonts w:eastAsia="Calibri" w:cstheme="minorHAnsi"/>
              </w:rPr>
              <w:t>Comparar características rítmicas, melódicas, harmónicas, dinâmicas, formais tímbricas e de textura em repertório de referência, de épocas, estilos e géneros diversificados.</w:t>
            </w:r>
          </w:p>
          <w:p w14:paraId="69DA802C" w14:textId="77777777" w:rsidR="007A720E" w:rsidRPr="007A720E" w:rsidRDefault="007A720E" w:rsidP="007A720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Utilizar vocabulário e simbologias convencionais e não convencionais para descrever e comparar diversos tipos de sons e peças musicais de diferentes estilos e géneros.</w:t>
            </w:r>
          </w:p>
          <w:p w14:paraId="7E73F6D7" w14:textId="77777777" w:rsidR="007A720E" w:rsidRPr="007A720E" w:rsidRDefault="007A720E" w:rsidP="007A720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Pesquisar diferentes interpretações escutadas e observadas em espetáculos musicais (concertos, bailados, teatros musicais e outros) ao vivo ou gravados, de diferentes tradições e épocas, utilizando vocabulário apropriado.</w:t>
            </w:r>
          </w:p>
          <w:p w14:paraId="41D194A9" w14:textId="77777777" w:rsidR="007A720E" w:rsidRPr="007A720E" w:rsidRDefault="007A720E" w:rsidP="007A720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Partilhar, com os pares, as músicas do seu quotidiano e debater sobre os diferentes tipos de música.</w:t>
            </w:r>
          </w:p>
          <w:p w14:paraId="2040E94B" w14:textId="77777777" w:rsidR="00E923E0" w:rsidRPr="008502D0" w:rsidRDefault="007A720E" w:rsidP="007A720E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Produzir, sozinho ou em grupo, material escrito, audiovisual e multimédia ou outro, utilizando vocabulário apropriado, reconhecendo a música como construção social, património e fator de identidade cultural.</w:t>
            </w:r>
          </w:p>
        </w:tc>
        <w:tc>
          <w:tcPr>
            <w:tcW w:w="2332" w:type="dxa"/>
          </w:tcPr>
          <w:p w14:paraId="7542AA2D" w14:textId="77777777" w:rsidR="005D5E81" w:rsidRPr="005D5E81" w:rsidRDefault="005D5E81" w:rsidP="005D5E81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  <w:r w:rsidRPr="005D5E81">
              <w:rPr>
                <w:rFonts w:cstheme="minorHAnsi"/>
                <w:sz w:val="22"/>
                <w:szCs w:val="22"/>
              </w:rPr>
              <w:t>Participativo/ colaborador (B, C, D, E, F)</w:t>
            </w:r>
          </w:p>
          <w:p w14:paraId="19876893" w14:textId="77777777" w:rsidR="005D5E81" w:rsidRPr="005D5E81" w:rsidRDefault="005D5E81" w:rsidP="005D5E81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</w:p>
          <w:p w14:paraId="7AC39C5A" w14:textId="77777777" w:rsidR="005D5E81" w:rsidRDefault="005D5E81" w:rsidP="005D5E81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  <w:r w:rsidRPr="005D5E81">
              <w:rPr>
                <w:rFonts w:cstheme="minorHAnsi"/>
                <w:sz w:val="22"/>
                <w:szCs w:val="22"/>
              </w:rPr>
              <w:t>Comunicador (A, B, D, E, H)</w:t>
            </w:r>
          </w:p>
          <w:p w14:paraId="3D521771" w14:textId="77777777" w:rsidR="007A720E" w:rsidRPr="007A720E" w:rsidRDefault="007A720E" w:rsidP="007A720E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7A720E">
              <w:rPr>
                <w:rFonts w:cstheme="minorHAnsi"/>
              </w:rPr>
              <w:t>Questionador (A, F, G, I, J)</w:t>
            </w:r>
          </w:p>
          <w:p w14:paraId="115A0F83" w14:textId="77777777" w:rsidR="005D5E81" w:rsidRPr="005D5E81" w:rsidRDefault="005D5E81" w:rsidP="005D5E81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</w:p>
          <w:p w14:paraId="4711D6AD" w14:textId="77777777" w:rsidR="00092B0E" w:rsidRDefault="005D5E81" w:rsidP="005D5E81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  <w:r w:rsidRPr="005D5E81">
              <w:rPr>
                <w:rFonts w:cstheme="minorHAnsi"/>
                <w:sz w:val="22"/>
                <w:szCs w:val="22"/>
              </w:rPr>
              <w:t>Responsável/ autónomo (C, D, E, F, G, I, J)</w:t>
            </w:r>
          </w:p>
          <w:p w14:paraId="12658CA2" w14:textId="77777777" w:rsidR="007A720E" w:rsidRPr="007A720E" w:rsidRDefault="007A720E" w:rsidP="007A720E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7A720E">
              <w:rPr>
                <w:rFonts w:cstheme="minorHAnsi"/>
              </w:rPr>
              <w:t>Sistematizador/ organizador</w:t>
            </w:r>
          </w:p>
          <w:p w14:paraId="5CD0D7E6" w14:textId="77777777" w:rsidR="007A720E" w:rsidRPr="007A720E" w:rsidRDefault="007A720E" w:rsidP="007A720E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7A720E">
              <w:rPr>
                <w:rFonts w:cstheme="minorHAnsi"/>
              </w:rPr>
              <w:t>(A, B, C, I, J)</w:t>
            </w:r>
          </w:p>
          <w:p w14:paraId="52F78379" w14:textId="77777777" w:rsidR="007A720E" w:rsidRPr="001A7E28" w:rsidRDefault="007A720E" w:rsidP="005D5E81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14:paraId="7C7B8887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de </w:t>
            </w:r>
          </w:p>
        </w:tc>
        <w:tc>
          <w:tcPr>
            <w:tcW w:w="541" w:type="dxa"/>
            <w:textDirection w:val="btLr"/>
          </w:tcPr>
          <w:p w14:paraId="2A319F80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4CC0C019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19966DAE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3AFA6395" w14:textId="77777777" w:rsidR="006954B6" w:rsidRPr="006954B6" w:rsidRDefault="006954B6" w:rsidP="006954B6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  <w:r w:rsidR="00C31142">
              <w:rPr>
                <w:rFonts w:cstheme="minorHAnsi"/>
                <w:b/>
              </w:rPr>
              <w:t>:</w:t>
            </w:r>
          </w:p>
          <w:p w14:paraId="32CB2DE3" w14:textId="77777777" w:rsidR="00C31142" w:rsidRPr="00C31142" w:rsidRDefault="004E368C" w:rsidP="00C31142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>
              <w:rPr>
                <w:rFonts w:cstheme="minorHAnsi"/>
              </w:rPr>
              <w:t xml:space="preserve"> </w:t>
            </w:r>
            <w:r w:rsidR="00C31142" w:rsidRPr="00C31142">
              <w:rPr>
                <w:rFonts w:cstheme="minorHAnsi"/>
              </w:rPr>
              <w:t>Grelhas de observação</w:t>
            </w:r>
          </w:p>
          <w:p w14:paraId="37AC2060" w14:textId="77777777" w:rsidR="00C31142" w:rsidRPr="00C31142" w:rsidRDefault="00C31142" w:rsidP="001A7E28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observação do cumprimento de tarefas</w:t>
            </w:r>
          </w:p>
          <w:p w14:paraId="6162E494" w14:textId="77777777" w:rsidR="00C31142" w:rsidRPr="006954B6" w:rsidRDefault="00C31142" w:rsidP="001A7E28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</w:t>
            </w:r>
            <w:r w:rsidR="001A7E28">
              <w:rPr>
                <w:rFonts w:cstheme="minorHAnsi"/>
              </w:rPr>
              <w:t>ervação do cumprimento de regras</w:t>
            </w:r>
          </w:p>
          <w:p w14:paraId="29E7FC93" w14:textId="77777777" w:rsidR="00D27EC7" w:rsidRPr="006954B6" w:rsidRDefault="00D27EC7" w:rsidP="00C31142">
            <w:pPr>
              <w:rPr>
                <w:rFonts w:cstheme="minorHAnsi"/>
              </w:rPr>
            </w:pPr>
          </w:p>
        </w:tc>
      </w:tr>
      <w:tr w:rsidR="00D27EC7" w:rsidRPr="00092B0E" w14:paraId="3DA55D79" w14:textId="77777777" w:rsidTr="00BC73F1">
        <w:trPr>
          <w:trHeight w:val="225"/>
        </w:trPr>
        <w:tc>
          <w:tcPr>
            <w:tcW w:w="1813" w:type="dxa"/>
          </w:tcPr>
          <w:p w14:paraId="52AC6877" w14:textId="77777777" w:rsidR="00D27EC7" w:rsidRPr="00092B0E" w:rsidRDefault="00F1623E" w:rsidP="00D27EC7">
            <w:pPr>
              <w:rPr>
                <w:rFonts w:cstheme="minorHAnsi"/>
              </w:rPr>
            </w:pPr>
            <w:r w:rsidRPr="00F1623E">
              <w:rPr>
                <w:rFonts w:cstheme="minorHAnsi"/>
                <w:b/>
              </w:rPr>
              <w:t xml:space="preserve">INTERPRETAÇÃO E COMUNICAÇÃO </w:t>
            </w:r>
            <w:r w:rsidR="008502D0">
              <w:rPr>
                <w:rFonts w:cstheme="minorHAnsi"/>
                <w:b/>
              </w:rPr>
              <w:t>3</w:t>
            </w:r>
            <w:r w:rsidR="00D34B0E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3B3076D8" w14:textId="77777777" w:rsidR="007A720E" w:rsidRPr="007A720E" w:rsidRDefault="007A720E" w:rsidP="007A720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A720E">
              <w:rPr>
                <w:rFonts w:cstheme="minorHAnsi"/>
              </w:rPr>
              <w:t>Interpretar rimas, trava-línguas, lengalengas, etc., usando a voz (cantada ou falada) com diferentes intencionalidades expressivas.</w:t>
            </w:r>
          </w:p>
          <w:p w14:paraId="4D4C1F99" w14:textId="77777777" w:rsidR="007A720E" w:rsidRPr="007A720E" w:rsidRDefault="007A720E" w:rsidP="007A720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A720E">
              <w:rPr>
                <w:rFonts w:cstheme="minorHAnsi"/>
              </w:rPr>
              <w:t xml:space="preserve">Cantar, a solo e em grupo, da sua autoria ou de outros, canções com características musicais e culturais diversificadas, </w:t>
            </w:r>
            <w:r w:rsidRPr="007A720E">
              <w:rPr>
                <w:rFonts w:cstheme="minorHAnsi"/>
              </w:rPr>
              <w:lastRenderedPageBreak/>
              <w:t>demonstrando progressivamente qualidades técnicas e expressivas.</w:t>
            </w:r>
          </w:p>
          <w:p w14:paraId="7C651655" w14:textId="77777777" w:rsidR="007A720E" w:rsidRPr="007A720E" w:rsidRDefault="007A720E" w:rsidP="007A720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A720E">
              <w:rPr>
                <w:rFonts w:cstheme="minorHAnsi"/>
              </w:rPr>
              <w:t>Tocar, a solo e em grupo, as suas próprias peças musicais ou de outros, utilizando instrumentos musicais, convencionais e não convencionais, de altura definida e indefinida.</w:t>
            </w:r>
          </w:p>
          <w:p w14:paraId="4D16AE58" w14:textId="77777777" w:rsidR="007A720E" w:rsidRPr="007A720E" w:rsidRDefault="007A720E" w:rsidP="007A720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A720E">
              <w:rPr>
                <w:rFonts w:cstheme="minorHAnsi"/>
              </w:rPr>
              <w:t>Realizar sequências de movimentos corporais em contextos musicais diferenciados.</w:t>
            </w:r>
          </w:p>
          <w:p w14:paraId="7A2B3C5C" w14:textId="77777777" w:rsidR="007A720E" w:rsidRPr="007A720E" w:rsidRDefault="007A720E" w:rsidP="007A720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A720E">
              <w:rPr>
                <w:rFonts w:cstheme="minorHAnsi"/>
              </w:rPr>
              <w:t>Comunicar através do movimento corporal de acordo com propostas musicais diversificadas.</w:t>
            </w:r>
          </w:p>
          <w:p w14:paraId="67B77FD1" w14:textId="77777777" w:rsidR="001A7E28" w:rsidRPr="00C31142" w:rsidRDefault="007A720E" w:rsidP="007A720E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7A720E">
              <w:rPr>
                <w:rFonts w:cstheme="minorHAnsi"/>
              </w:rPr>
              <w:t>Apresentar publicamente atividades artísticas em que se articula a música com outras áreas do conhecimento.</w:t>
            </w:r>
          </w:p>
        </w:tc>
        <w:tc>
          <w:tcPr>
            <w:tcW w:w="2332" w:type="dxa"/>
          </w:tcPr>
          <w:p w14:paraId="05AF726F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lastRenderedPageBreak/>
              <w:t>Sistematizador/ organizador</w:t>
            </w:r>
          </w:p>
          <w:p w14:paraId="36C5C951" w14:textId="77777777" w:rsidR="00C31142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C, I, J)</w:t>
            </w:r>
          </w:p>
          <w:p w14:paraId="5CC8FCB8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Comunicador (A, B, D, E, H)</w:t>
            </w:r>
          </w:p>
          <w:p w14:paraId="259405F2" w14:textId="77777777" w:rsidR="00194612" w:rsidRPr="00194612" w:rsidRDefault="00194612" w:rsidP="00194612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lastRenderedPageBreak/>
              <w:t>Questionador (A, F, G, I, J)</w:t>
            </w:r>
          </w:p>
          <w:p w14:paraId="3AB4EC5B" w14:textId="77777777" w:rsidR="00083DBE" w:rsidRDefault="002D7977" w:rsidP="004A105D">
            <w:pPr>
              <w:rPr>
                <w:rFonts w:cstheme="minorHAnsi"/>
              </w:rPr>
            </w:pPr>
            <w:r>
              <w:rPr>
                <w:rFonts w:cstheme="minorHAnsi"/>
              </w:rPr>
              <w:t>Criativo/</w:t>
            </w:r>
            <w:r w:rsidR="00C31142" w:rsidRPr="00C31142">
              <w:rPr>
                <w:rFonts w:cstheme="minorHAnsi"/>
              </w:rPr>
              <w:t>Crítico/Analítico (A, B, C, D, G)</w:t>
            </w:r>
          </w:p>
          <w:p w14:paraId="49DC37EC" w14:textId="77777777" w:rsidR="002D7977" w:rsidRPr="00092B0E" w:rsidRDefault="002D7977" w:rsidP="004A105D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205A42E9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41C5A6E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69FF57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1985CAC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D282426" w14:textId="77777777" w:rsidR="008502D0" w:rsidRPr="008502D0" w:rsidRDefault="008502D0" w:rsidP="008502D0">
            <w:pPr>
              <w:rPr>
                <w:rFonts w:cstheme="minorHAnsi"/>
                <w:b/>
              </w:rPr>
            </w:pPr>
            <w:r w:rsidRPr="008502D0">
              <w:rPr>
                <w:rFonts w:cstheme="minorHAnsi"/>
                <w:b/>
              </w:rPr>
              <w:t>Análise</w:t>
            </w:r>
          </w:p>
          <w:p w14:paraId="67FFB4B2" w14:textId="77777777" w:rsidR="008502D0" w:rsidRPr="008502D0" w:rsidRDefault="008502D0" w:rsidP="008502D0">
            <w:pPr>
              <w:rPr>
                <w:rFonts w:cstheme="minorHAnsi"/>
              </w:rPr>
            </w:pPr>
            <w:r w:rsidRPr="008502D0">
              <w:rPr>
                <w:rFonts w:cstheme="minorHAnsi"/>
              </w:rPr>
              <w:t xml:space="preserve">- Exercícios individuais </w:t>
            </w:r>
          </w:p>
          <w:p w14:paraId="57C40A46" w14:textId="77777777" w:rsidR="008502D0" w:rsidRPr="008502D0" w:rsidRDefault="008502D0" w:rsidP="008502D0">
            <w:pPr>
              <w:rPr>
                <w:rFonts w:cstheme="minorHAnsi"/>
              </w:rPr>
            </w:pPr>
            <w:r w:rsidRPr="008502D0">
              <w:rPr>
                <w:rFonts w:cstheme="minorHAnsi"/>
              </w:rPr>
              <w:t>- Exercícios de grupo</w:t>
            </w:r>
          </w:p>
          <w:p w14:paraId="16CAF1B4" w14:textId="77777777" w:rsidR="008502D0" w:rsidRDefault="008502D0" w:rsidP="008502D0">
            <w:pPr>
              <w:rPr>
                <w:rFonts w:cstheme="minorHAnsi"/>
              </w:rPr>
            </w:pPr>
          </w:p>
          <w:p w14:paraId="02A74ACE" w14:textId="77777777" w:rsidR="001A7E28" w:rsidRPr="008502D0" w:rsidRDefault="001A7E28" w:rsidP="008502D0">
            <w:pPr>
              <w:rPr>
                <w:rFonts w:cstheme="minorHAnsi"/>
              </w:rPr>
            </w:pPr>
          </w:p>
          <w:p w14:paraId="66ED6E17" w14:textId="77777777" w:rsidR="006954B6" w:rsidRPr="006954B6" w:rsidRDefault="008502D0" w:rsidP="008502D0">
            <w:pPr>
              <w:rPr>
                <w:rFonts w:cstheme="minorHAnsi"/>
              </w:rPr>
            </w:pPr>
            <w:r w:rsidRPr="008502D0">
              <w:rPr>
                <w:rFonts w:cstheme="minorHAnsi"/>
                <w:b/>
              </w:rPr>
              <w:lastRenderedPageBreak/>
              <w:t>Outros …(</w:t>
            </w:r>
            <w:r w:rsidRPr="008502D0">
              <w:rPr>
                <w:rFonts w:cstheme="minorHAnsi"/>
              </w:rPr>
              <w:t>dando cumprimento</w:t>
            </w:r>
            <w:r w:rsidRPr="008502D0">
              <w:rPr>
                <w:rFonts w:cstheme="minorHAnsi"/>
              </w:rPr>
              <w:tab/>
              <w:t>ao DL nº54/2018)</w:t>
            </w:r>
          </w:p>
        </w:tc>
      </w:tr>
      <w:tr w:rsidR="00D27EC7" w:rsidRPr="00092B0E" w14:paraId="014CE655" w14:textId="77777777" w:rsidTr="006341EC">
        <w:trPr>
          <w:trHeight w:val="450"/>
        </w:trPr>
        <w:tc>
          <w:tcPr>
            <w:tcW w:w="1813" w:type="dxa"/>
          </w:tcPr>
          <w:p w14:paraId="0BFFB1C5" w14:textId="77777777" w:rsidR="005D5E81" w:rsidRPr="00092B0E" w:rsidRDefault="00F1623E" w:rsidP="005D5E81">
            <w:pPr>
              <w:rPr>
                <w:rFonts w:cstheme="minorHAnsi"/>
              </w:rPr>
            </w:pPr>
            <w:r w:rsidRPr="00F1623E">
              <w:rPr>
                <w:rFonts w:ascii="Trebuchet MS" w:eastAsia="Times New Roman" w:hAnsi="Trebuchet MS" w:cs="Times New Roman"/>
                <w:b/>
              </w:rPr>
              <w:lastRenderedPageBreak/>
              <w:t xml:space="preserve"> </w:t>
            </w:r>
          </w:p>
          <w:p w14:paraId="6B5378A1" w14:textId="77777777" w:rsidR="005D5E81" w:rsidRPr="005D5E81" w:rsidRDefault="005D5E81" w:rsidP="005D5E81">
            <w:pPr>
              <w:rPr>
                <w:rFonts w:cstheme="minorHAnsi"/>
                <w:b/>
              </w:rPr>
            </w:pPr>
            <w:r w:rsidRPr="005D5E81">
              <w:rPr>
                <w:rFonts w:cstheme="minorHAnsi"/>
                <w:b/>
              </w:rPr>
              <w:t>EXPERIMENTAÇÃO E CRIAÇÃO</w:t>
            </w:r>
          </w:p>
          <w:p w14:paraId="7C479CD0" w14:textId="77777777" w:rsidR="005D5E81" w:rsidRPr="005D5E81" w:rsidRDefault="005D5E81" w:rsidP="005D5E81">
            <w:pPr>
              <w:rPr>
                <w:rFonts w:cstheme="minorHAnsi"/>
                <w:b/>
              </w:rPr>
            </w:pPr>
            <w:r w:rsidRPr="005D5E81">
              <w:rPr>
                <w:rFonts w:cstheme="minorHAnsi"/>
                <w:b/>
              </w:rPr>
              <w:t>40%</w:t>
            </w:r>
          </w:p>
          <w:p w14:paraId="6257E028" w14:textId="77777777" w:rsidR="00D27EC7" w:rsidRPr="00092B0E" w:rsidRDefault="00D27EC7" w:rsidP="00E80D73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03F3D77" w14:textId="77777777" w:rsidR="007A720E" w:rsidRPr="007A720E" w:rsidRDefault="001A7E28" w:rsidP="007A720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7A720E" w:rsidRPr="00092B0E">
              <w:rPr>
                <w:rFonts w:eastAsia="Calibri" w:cstheme="minorHAnsi"/>
              </w:rPr>
              <w:t xml:space="preserve"> </w:t>
            </w:r>
            <w:r w:rsidR="007A720E" w:rsidRPr="007A720E">
              <w:rPr>
                <w:rFonts w:eastAsia="Calibri" w:cstheme="minorHAnsi"/>
              </w:rPr>
              <w:t>Experimentar sons vocais (voz falada, voz cantada) de forma a conhecer as potencialidades da voz como instrumento musical.</w:t>
            </w:r>
          </w:p>
          <w:p w14:paraId="7525DD63" w14:textId="77777777" w:rsidR="007A720E" w:rsidRPr="007A720E" w:rsidRDefault="007A720E" w:rsidP="007A720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Explorar fontes sonoras diversas (corpo, objetos do quotidiano, instrumentos musicais) de forma a conhecê-las como potencial musical.</w:t>
            </w:r>
          </w:p>
          <w:p w14:paraId="48AB1307" w14:textId="77777777" w:rsidR="007A720E" w:rsidRPr="007A720E" w:rsidRDefault="007A720E" w:rsidP="007A720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Improvisar, a solo ou em grupo, pequenas sequências melódicas, rítmicas ou harmónicas a partir de ideias musicais ou não musicais (imagens, textos, situações do quotidiano, etc.).</w:t>
            </w:r>
          </w:p>
          <w:p w14:paraId="6605DB51" w14:textId="77777777" w:rsidR="00784441" w:rsidRPr="00092B0E" w:rsidRDefault="007A720E" w:rsidP="007A720E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A720E">
              <w:rPr>
                <w:rFonts w:eastAsia="Calibri" w:cstheme="minorHAnsi"/>
              </w:rPr>
              <w:t>Criar, sozinho ou em grupo, ambientes sonoros, pequenas peças musicais, ligadas ao quotidiano e ao imaginário, utilizando diferentes fontes sonoras.</w:t>
            </w:r>
          </w:p>
        </w:tc>
        <w:tc>
          <w:tcPr>
            <w:tcW w:w="2332" w:type="dxa"/>
          </w:tcPr>
          <w:p w14:paraId="09BBA239" w14:textId="77777777" w:rsidR="005D5E81" w:rsidRPr="005D5E81" w:rsidRDefault="005D5E81" w:rsidP="005D5E81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Conhecedor/sabedor/ culto/ informado (A, B, G, I, J)</w:t>
            </w:r>
          </w:p>
          <w:p w14:paraId="7E4B187B" w14:textId="77777777" w:rsidR="005D5E81" w:rsidRPr="005D5E81" w:rsidRDefault="005D5E81" w:rsidP="005D5E81">
            <w:pPr>
              <w:rPr>
                <w:rFonts w:cstheme="minorHAnsi"/>
              </w:rPr>
            </w:pPr>
          </w:p>
          <w:p w14:paraId="21F7143B" w14:textId="77777777" w:rsidR="005D5E81" w:rsidRPr="005D5E81" w:rsidRDefault="005D5E81" w:rsidP="005D5E81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Criativo/Crítico/ Analítico</w:t>
            </w:r>
          </w:p>
          <w:p w14:paraId="1ECFE47E" w14:textId="77777777" w:rsidR="005D5E81" w:rsidRPr="005D5E81" w:rsidRDefault="005D5E81" w:rsidP="005D5E81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(A, B, C, D, G, J)</w:t>
            </w:r>
          </w:p>
          <w:p w14:paraId="287D6D13" w14:textId="77777777" w:rsidR="005D5E81" w:rsidRPr="005D5E81" w:rsidRDefault="005D5E81" w:rsidP="005D5E81">
            <w:pPr>
              <w:rPr>
                <w:rFonts w:cstheme="minorHAnsi"/>
              </w:rPr>
            </w:pPr>
          </w:p>
          <w:p w14:paraId="6ECE2753" w14:textId="77777777" w:rsidR="005D5E81" w:rsidRPr="005D5E81" w:rsidRDefault="005D5E81" w:rsidP="005D5E81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Comunicador (A, B, D, E, H)</w:t>
            </w:r>
          </w:p>
          <w:p w14:paraId="75C7888B" w14:textId="77777777" w:rsidR="005D5E81" w:rsidRPr="00092B0E" w:rsidRDefault="005D5E81" w:rsidP="008502D0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 xml:space="preserve">Participativo/ </w:t>
            </w:r>
            <w:r w:rsidRPr="001A7E28">
              <w:rPr>
                <w:rFonts w:cstheme="minorHAnsi"/>
                <w:sz w:val="20"/>
                <w:szCs w:val="20"/>
              </w:rPr>
              <w:t>colaborador (B, C, D, E, F)</w:t>
            </w:r>
          </w:p>
        </w:tc>
        <w:tc>
          <w:tcPr>
            <w:tcW w:w="540" w:type="dxa"/>
            <w:textDirection w:val="btLr"/>
          </w:tcPr>
          <w:p w14:paraId="02CE443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3E1AE3D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28A3995C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73F184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A92CB3C" w14:textId="77777777" w:rsidR="004E368C" w:rsidRPr="004E368C" w:rsidRDefault="007A720E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>Testagem:</w:t>
            </w:r>
          </w:p>
          <w:p w14:paraId="2C8B912B" w14:textId="77777777" w:rsidR="00D27EC7" w:rsidRPr="00092B0E" w:rsidRDefault="007A720E" w:rsidP="00D27EC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7A720E">
              <w:rPr>
                <w:rFonts w:cstheme="minorHAnsi"/>
              </w:rPr>
              <w:t>Questionamento oral;</w:t>
            </w:r>
          </w:p>
        </w:tc>
      </w:tr>
    </w:tbl>
    <w:p w14:paraId="7E2CF7D5" w14:textId="77777777" w:rsidR="007A720E" w:rsidRPr="007A720E" w:rsidRDefault="00A34FFC" w:rsidP="007A720E">
      <w:pPr>
        <w:pStyle w:val="PargrafodaLista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>Deverão ser utilizados no mínimo 4 instrumentos diferentes em cada período letivo; Cada instrumento não pode valer mais de 30%.</w:t>
      </w:r>
    </w:p>
    <w:p w14:paraId="1E2CA5FC" w14:textId="77777777" w:rsidR="007A720E" w:rsidRPr="007A720E" w:rsidRDefault="007A720E" w:rsidP="007A720E">
      <w:pPr>
        <w:rPr>
          <w:rFonts w:cstheme="minorHAnsi"/>
        </w:rPr>
      </w:pPr>
      <w:r w:rsidRPr="007A720E">
        <w:rPr>
          <w:rFonts w:cstheme="minorHAnsi"/>
        </w:rPr>
        <w:t>1.</w:t>
      </w:r>
      <w:r w:rsidRPr="007A720E">
        <w:rPr>
          <w:rFonts w:cstheme="minorHAnsi"/>
        </w:rPr>
        <w:tab/>
        <w:t>Por período são implementados, no mínimo, 2 momentos de avaliação sumativa para classificar, recorrendo a técnicas diferentes.</w:t>
      </w:r>
    </w:p>
    <w:p w14:paraId="31E88073" w14:textId="77777777" w:rsidR="00D170FE" w:rsidRPr="00092B0E" w:rsidRDefault="007A720E" w:rsidP="007A720E">
      <w:pPr>
        <w:rPr>
          <w:rFonts w:cstheme="minorHAnsi"/>
        </w:rPr>
      </w:pPr>
      <w:r w:rsidRPr="007A720E">
        <w:rPr>
          <w:rFonts w:cstheme="minorHAnsi"/>
        </w:rPr>
        <w:t>2.</w:t>
      </w:r>
      <w:r w:rsidRPr="007A720E">
        <w:rPr>
          <w:rFonts w:cstheme="minorHAnsi"/>
        </w:rPr>
        <w:tab/>
        <w:t>São implementados 1 a 2 momentos de avaliação sumativa com propósitos formativos por período (momentos de feedback de qualidade).</w:t>
      </w:r>
    </w:p>
    <w:sectPr w:rsidR="00D170FE" w:rsidRPr="00092B0E" w:rsidSect="00562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96B8F" w14:textId="77777777" w:rsidR="00CF7BC3" w:rsidRDefault="00CF7BC3" w:rsidP="00613345">
      <w:pPr>
        <w:spacing w:after="0" w:line="240" w:lineRule="auto"/>
      </w:pPr>
      <w:r>
        <w:separator/>
      </w:r>
    </w:p>
  </w:endnote>
  <w:endnote w:type="continuationSeparator" w:id="0">
    <w:p w14:paraId="26F6792D" w14:textId="77777777" w:rsidR="00CF7BC3" w:rsidRDefault="00CF7BC3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35A46" w14:textId="77777777" w:rsidR="00490145" w:rsidRDefault="0049014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496B" w14:textId="77777777" w:rsidR="00490145" w:rsidRDefault="0049014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4C61F" w14:textId="77777777" w:rsidR="00490145" w:rsidRDefault="0049014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97A8" w14:textId="77777777" w:rsidR="00CF7BC3" w:rsidRDefault="00CF7BC3" w:rsidP="00613345">
      <w:pPr>
        <w:spacing w:after="0" w:line="240" w:lineRule="auto"/>
      </w:pPr>
      <w:r>
        <w:separator/>
      </w:r>
    </w:p>
  </w:footnote>
  <w:footnote w:type="continuationSeparator" w:id="0">
    <w:p w14:paraId="6E61993D" w14:textId="77777777" w:rsidR="00CF7BC3" w:rsidRDefault="00CF7BC3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382F6" w14:textId="77777777" w:rsidR="00490145" w:rsidRDefault="0049014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315" w14:textId="77777777" w:rsidR="00613345" w:rsidRDefault="00613345">
    <w:pPr>
      <w:pStyle w:val="Cabealho"/>
    </w:pPr>
  </w:p>
  <w:p w14:paraId="70359C0D" w14:textId="77777777" w:rsidR="00613345" w:rsidRDefault="00613345">
    <w:pPr>
      <w:pStyle w:val="Cabealho"/>
    </w:pPr>
  </w:p>
  <w:p w14:paraId="53B08D3E" w14:textId="77777777" w:rsidR="00613345" w:rsidRDefault="00613345">
    <w:pPr>
      <w:pStyle w:val="Cabealho"/>
    </w:pPr>
  </w:p>
  <w:p w14:paraId="37275A5E" w14:textId="77777777" w:rsidR="00613345" w:rsidRDefault="00613345">
    <w:pPr>
      <w:pStyle w:val="Cabealho"/>
    </w:pPr>
  </w:p>
  <w:p w14:paraId="7BC28FA0" w14:textId="77777777" w:rsidR="00613345" w:rsidRDefault="00613345">
    <w:pPr>
      <w:pStyle w:val="Cabealho"/>
    </w:pPr>
  </w:p>
  <w:p w14:paraId="720CF844" w14:textId="7B6D3F4A" w:rsidR="00613345" w:rsidRDefault="00D34B0E">
    <w:pPr>
      <w:pStyle w:val="Cabealho"/>
    </w:pPr>
    <w:r>
      <w:t>Disciplina de Ed</w:t>
    </w:r>
    <w:r w:rsidR="00F1623E">
      <w:t xml:space="preserve">ucação Artística </w:t>
    </w:r>
    <w:r w:rsidR="007853EE">
      <w:t>–</w:t>
    </w:r>
    <w:r w:rsidR="00F1623E">
      <w:t xml:space="preserve"> Música</w:t>
    </w:r>
    <w:r w:rsidR="007853EE">
      <w:t xml:space="preserve"> </w:t>
    </w:r>
    <w:r w:rsidR="00613345">
      <w:t>– Critér</w:t>
    </w:r>
    <w:r w:rsidR="00E80D73">
      <w:t xml:space="preserve">ios </w:t>
    </w:r>
    <w:r w:rsidR="007A720E">
      <w:t>de Avaliação – 3</w:t>
    </w:r>
    <w:r w:rsidR="00613345">
      <w:t>º ano</w:t>
    </w:r>
  </w:p>
  <w:p w14:paraId="769D2E61" w14:textId="00FE5B93" w:rsidR="007853EE" w:rsidRDefault="007853EE">
    <w:pPr>
      <w:pStyle w:val="Cabealho"/>
    </w:pPr>
    <w:r>
      <w:t>202</w:t>
    </w:r>
    <w:r w:rsidR="00490145">
      <w:t>5</w:t>
    </w:r>
    <w:r>
      <w:t>/2</w:t>
    </w:r>
    <w:r w:rsidR="00490145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6520F" w14:textId="77777777" w:rsidR="00490145" w:rsidRDefault="0049014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3FEE4EC2"/>
    <w:multiLevelType w:val="hybridMultilevel"/>
    <w:tmpl w:val="561CFBC0"/>
    <w:lvl w:ilvl="0" w:tplc="9B7EC404">
      <w:start w:val="3"/>
      <w:numFmt w:val="decimal"/>
      <w:lvlText w:val="%1-"/>
      <w:lvlJc w:val="left"/>
      <w:pPr>
        <w:ind w:left="17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FAA8FB4">
      <w:numFmt w:val="bullet"/>
      <w:lvlText w:val="•"/>
      <w:lvlJc w:val="left"/>
      <w:pPr>
        <w:ind w:left="3380" w:hanging="233"/>
      </w:pPr>
      <w:rPr>
        <w:rFonts w:hint="default"/>
        <w:lang w:val="pt-PT" w:eastAsia="en-US" w:bidi="ar-SA"/>
      </w:rPr>
    </w:lvl>
    <w:lvl w:ilvl="2" w:tplc="4F307252">
      <w:numFmt w:val="bullet"/>
      <w:lvlText w:val="•"/>
      <w:lvlJc w:val="left"/>
      <w:pPr>
        <w:ind w:left="2406" w:hanging="233"/>
      </w:pPr>
      <w:rPr>
        <w:rFonts w:hint="default"/>
        <w:lang w:val="pt-PT" w:eastAsia="en-US" w:bidi="ar-SA"/>
      </w:rPr>
    </w:lvl>
    <w:lvl w:ilvl="3" w:tplc="177430F6">
      <w:numFmt w:val="bullet"/>
      <w:lvlText w:val="•"/>
      <w:lvlJc w:val="left"/>
      <w:pPr>
        <w:ind w:left="1433" w:hanging="233"/>
      </w:pPr>
      <w:rPr>
        <w:rFonts w:hint="default"/>
        <w:lang w:val="pt-PT" w:eastAsia="en-US" w:bidi="ar-SA"/>
      </w:rPr>
    </w:lvl>
    <w:lvl w:ilvl="4" w:tplc="9DEA9586">
      <w:numFmt w:val="bullet"/>
      <w:lvlText w:val="•"/>
      <w:lvlJc w:val="left"/>
      <w:pPr>
        <w:ind w:left="460" w:hanging="233"/>
      </w:pPr>
      <w:rPr>
        <w:rFonts w:hint="default"/>
        <w:lang w:val="pt-PT" w:eastAsia="en-US" w:bidi="ar-SA"/>
      </w:rPr>
    </w:lvl>
    <w:lvl w:ilvl="5" w:tplc="D9A41F08">
      <w:numFmt w:val="bullet"/>
      <w:lvlText w:val="•"/>
      <w:lvlJc w:val="left"/>
      <w:pPr>
        <w:ind w:left="-513" w:hanging="233"/>
      </w:pPr>
      <w:rPr>
        <w:rFonts w:hint="default"/>
        <w:lang w:val="pt-PT" w:eastAsia="en-US" w:bidi="ar-SA"/>
      </w:rPr>
    </w:lvl>
    <w:lvl w:ilvl="6" w:tplc="CB063E1E">
      <w:numFmt w:val="bullet"/>
      <w:lvlText w:val="•"/>
      <w:lvlJc w:val="left"/>
      <w:pPr>
        <w:ind w:left="-1486" w:hanging="233"/>
      </w:pPr>
      <w:rPr>
        <w:rFonts w:hint="default"/>
        <w:lang w:val="pt-PT" w:eastAsia="en-US" w:bidi="ar-SA"/>
      </w:rPr>
    </w:lvl>
    <w:lvl w:ilvl="7" w:tplc="5C9A0F70">
      <w:numFmt w:val="bullet"/>
      <w:lvlText w:val="•"/>
      <w:lvlJc w:val="left"/>
      <w:pPr>
        <w:ind w:left="-2459" w:hanging="233"/>
      </w:pPr>
      <w:rPr>
        <w:rFonts w:hint="default"/>
        <w:lang w:val="pt-PT" w:eastAsia="en-US" w:bidi="ar-SA"/>
      </w:rPr>
    </w:lvl>
    <w:lvl w:ilvl="8" w:tplc="79288846">
      <w:numFmt w:val="bullet"/>
      <w:lvlText w:val="•"/>
      <w:lvlJc w:val="left"/>
      <w:pPr>
        <w:ind w:left="-3432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1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2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404454258">
    <w:abstractNumId w:val="8"/>
  </w:num>
  <w:num w:numId="2" w16cid:durableId="1624655622">
    <w:abstractNumId w:val="3"/>
  </w:num>
  <w:num w:numId="3" w16cid:durableId="390421460">
    <w:abstractNumId w:val="10"/>
  </w:num>
  <w:num w:numId="4" w16cid:durableId="2026977439">
    <w:abstractNumId w:val="4"/>
  </w:num>
  <w:num w:numId="5" w16cid:durableId="1782215279">
    <w:abstractNumId w:val="0"/>
  </w:num>
  <w:num w:numId="6" w16cid:durableId="1005207532">
    <w:abstractNumId w:val="5"/>
  </w:num>
  <w:num w:numId="7" w16cid:durableId="483591372">
    <w:abstractNumId w:val="7"/>
  </w:num>
  <w:num w:numId="8" w16cid:durableId="1893692598">
    <w:abstractNumId w:val="12"/>
  </w:num>
  <w:num w:numId="9" w16cid:durableId="2122720905">
    <w:abstractNumId w:val="6"/>
  </w:num>
  <w:num w:numId="10" w16cid:durableId="1315641552">
    <w:abstractNumId w:val="2"/>
  </w:num>
  <w:num w:numId="11" w16cid:durableId="1430006421">
    <w:abstractNumId w:val="1"/>
  </w:num>
  <w:num w:numId="12" w16cid:durableId="1032070628">
    <w:abstractNumId w:val="11"/>
  </w:num>
  <w:num w:numId="13" w16cid:durableId="11391130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015E0"/>
    <w:rsid w:val="00083DBE"/>
    <w:rsid w:val="00092B0E"/>
    <w:rsid w:val="000A1BBD"/>
    <w:rsid w:val="0013368A"/>
    <w:rsid w:val="001810EC"/>
    <w:rsid w:val="00194612"/>
    <w:rsid w:val="001A7E28"/>
    <w:rsid w:val="00211C9B"/>
    <w:rsid w:val="00262182"/>
    <w:rsid w:val="002D7977"/>
    <w:rsid w:val="0031766A"/>
    <w:rsid w:val="003A1D43"/>
    <w:rsid w:val="003D19F6"/>
    <w:rsid w:val="00421897"/>
    <w:rsid w:val="00437CD6"/>
    <w:rsid w:val="00490145"/>
    <w:rsid w:val="004A105D"/>
    <w:rsid w:val="004C1426"/>
    <w:rsid w:val="004E368C"/>
    <w:rsid w:val="004F3F4A"/>
    <w:rsid w:val="00562B49"/>
    <w:rsid w:val="005839DE"/>
    <w:rsid w:val="005C667F"/>
    <w:rsid w:val="005D5E81"/>
    <w:rsid w:val="00613345"/>
    <w:rsid w:val="00616A50"/>
    <w:rsid w:val="006721D6"/>
    <w:rsid w:val="006954B6"/>
    <w:rsid w:val="00774FCB"/>
    <w:rsid w:val="00781ABF"/>
    <w:rsid w:val="00784441"/>
    <w:rsid w:val="007853EE"/>
    <w:rsid w:val="007A720E"/>
    <w:rsid w:val="007D208F"/>
    <w:rsid w:val="007D4AA8"/>
    <w:rsid w:val="00816FE6"/>
    <w:rsid w:val="008502D0"/>
    <w:rsid w:val="008E1718"/>
    <w:rsid w:val="008E4284"/>
    <w:rsid w:val="00951F0F"/>
    <w:rsid w:val="009E5395"/>
    <w:rsid w:val="00A031E3"/>
    <w:rsid w:val="00A11562"/>
    <w:rsid w:val="00A34FFC"/>
    <w:rsid w:val="00A36722"/>
    <w:rsid w:val="00AB5126"/>
    <w:rsid w:val="00B72A7E"/>
    <w:rsid w:val="00B75C4A"/>
    <w:rsid w:val="00BA0B68"/>
    <w:rsid w:val="00BB7025"/>
    <w:rsid w:val="00C21282"/>
    <w:rsid w:val="00C31142"/>
    <w:rsid w:val="00CF7BC3"/>
    <w:rsid w:val="00D1257F"/>
    <w:rsid w:val="00D13BA4"/>
    <w:rsid w:val="00D170FE"/>
    <w:rsid w:val="00D27EC7"/>
    <w:rsid w:val="00D34B0E"/>
    <w:rsid w:val="00D738EA"/>
    <w:rsid w:val="00DA2527"/>
    <w:rsid w:val="00DD6A0C"/>
    <w:rsid w:val="00DE025F"/>
    <w:rsid w:val="00E313F7"/>
    <w:rsid w:val="00E80D73"/>
    <w:rsid w:val="00E923E0"/>
    <w:rsid w:val="00F1623E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B1592"/>
  <w15:docId w15:val="{6DA287C3-9BED-401E-8A42-78E79FBD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1D24-1820-418E-8479-9CB8469291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4ECC8-F30D-4608-8290-C1BCFDC5B4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F9E6E7-06F4-42A5-825E-C9478149B5DA}"/>
</file>

<file path=customXml/itemProps4.xml><?xml version="1.0" encoding="utf-8"?>
<ds:datastoreItem xmlns:ds="http://schemas.openxmlformats.org/officeDocument/2006/customXml" ds:itemID="{1F839664-6CB5-4966-A4C3-BEE4ABCC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2024-09-10T20:56:00Z</dcterms:created>
  <dcterms:modified xsi:type="dcterms:W3CDTF">2025-09-09T14:36:00Z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